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4208" w:rsidRPr="00667A57" w:rsidRDefault="00FC4208" w:rsidP="00FC4208">
      <w:pPr>
        <w:pStyle w:val="a5"/>
        <w:jc w:val="right"/>
        <w:rPr>
          <w:rFonts w:ascii="Times New Roman" w:hAnsi="Times New Roman" w:cs="Times New Roman"/>
          <w:b/>
          <w:sz w:val="20"/>
          <w:szCs w:val="20"/>
        </w:rPr>
      </w:pPr>
      <w:r w:rsidRPr="00667A57">
        <w:rPr>
          <w:rFonts w:ascii="Times New Roman" w:hAnsi="Times New Roman" w:cs="Times New Roman"/>
          <w:b/>
          <w:sz w:val="20"/>
          <w:szCs w:val="20"/>
        </w:rPr>
        <w:t>Приложение 2 к постановлению Администрации Заполярного района</w:t>
      </w:r>
    </w:p>
    <w:p w:rsidR="00FC4208" w:rsidRDefault="00FC4208" w:rsidP="00FC4208">
      <w:pPr>
        <w:spacing w:after="0"/>
        <w:jc w:val="right"/>
        <w:rPr>
          <w:rFonts w:ascii="Times New Roman" w:hAnsi="Times New Roman" w:cs="Times New Roman"/>
          <w:b/>
        </w:rPr>
      </w:pPr>
      <w:r w:rsidRPr="00667A57">
        <w:rPr>
          <w:rFonts w:ascii="Times New Roman" w:hAnsi="Times New Roman" w:cs="Times New Roman"/>
          <w:b/>
          <w:sz w:val="20"/>
          <w:szCs w:val="20"/>
        </w:rPr>
        <w:t>О</w:t>
      </w:r>
      <w:r w:rsidR="00667A57" w:rsidRPr="00667A57">
        <w:rPr>
          <w:rFonts w:ascii="Times New Roman" w:hAnsi="Times New Roman" w:cs="Times New Roman"/>
          <w:b/>
          <w:sz w:val="20"/>
          <w:szCs w:val="20"/>
        </w:rPr>
        <w:t xml:space="preserve">т   </w:t>
      </w:r>
      <w:r w:rsidR="00C3124E">
        <w:rPr>
          <w:rFonts w:ascii="Times New Roman" w:hAnsi="Times New Roman" w:cs="Times New Roman"/>
          <w:b/>
          <w:sz w:val="20"/>
          <w:szCs w:val="20"/>
        </w:rPr>
        <w:t>06</w:t>
      </w:r>
      <w:r w:rsidR="00667A57" w:rsidRPr="00667A57">
        <w:rPr>
          <w:rFonts w:ascii="Times New Roman" w:hAnsi="Times New Roman" w:cs="Times New Roman"/>
          <w:b/>
          <w:sz w:val="20"/>
          <w:szCs w:val="20"/>
        </w:rPr>
        <w:t>.07</w:t>
      </w:r>
      <w:r w:rsidRPr="00667A57">
        <w:rPr>
          <w:rFonts w:ascii="Times New Roman" w:hAnsi="Times New Roman" w:cs="Times New Roman"/>
          <w:b/>
          <w:sz w:val="20"/>
          <w:szCs w:val="20"/>
        </w:rPr>
        <w:t>.2021 №</w:t>
      </w:r>
      <w:r w:rsidR="00C3124E">
        <w:rPr>
          <w:rFonts w:ascii="Times New Roman" w:hAnsi="Times New Roman" w:cs="Times New Roman"/>
          <w:b/>
          <w:sz w:val="20"/>
          <w:szCs w:val="20"/>
        </w:rPr>
        <w:t xml:space="preserve"> 164</w:t>
      </w:r>
      <w:bookmarkStart w:id="0" w:name="_GoBack"/>
      <w:bookmarkEnd w:id="0"/>
      <w:r w:rsidRPr="00667A57">
        <w:rPr>
          <w:rFonts w:ascii="Times New Roman" w:hAnsi="Times New Roman" w:cs="Times New Roman"/>
          <w:b/>
          <w:sz w:val="20"/>
          <w:szCs w:val="20"/>
        </w:rPr>
        <w:t>п</w:t>
      </w:r>
    </w:p>
    <w:p w:rsidR="00FC4208" w:rsidRDefault="00FC4208" w:rsidP="00FC4208">
      <w:pPr>
        <w:spacing w:after="0"/>
        <w:jc w:val="right"/>
        <w:rPr>
          <w:rFonts w:ascii="Times New Roman" w:hAnsi="Times New Roman" w:cs="Times New Roman"/>
          <w:b/>
        </w:rPr>
      </w:pPr>
    </w:p>
    <w:p w:rsidR="00FC4208" w:rsidRDefault="00FC4208" w:rsidP="00FC4208">
      <w:pPr>
        <w:spacing w:after="0"/>
        <w:jc w:val="center"/>
        <w:rPr>
          <w:rFonts w:ascii="Times New Roman" w:hAnsi="Times New Roman" w:cs="Times New Roman"/>
          <w:b/>
        </w:rPr>
      </w:pPr>
      <w:r w:rsidRPr="00FC5F6A"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</w:r>
      <w:r w:rsidRPr="00FC5F6A">
        <w:rPr>
          <w:rFonts w:ascii="Times New Roman" w:hAnsi="Times New Roman" w:cs="Times New Roman"/>
          <w:b/>
        </w:rPr>
        <w:t xml:space="preserve">на территории МО </w:t>
      </w:r>
      <w:r w:rsidR="00667A57">
        <w:rPr>
          <w:rFonts w:ascii="Times New Roman" w:hAnsi="Times New Roman" w:cs="Times New Roman"/>
          <w:b/>
        </w:rPr>
        <w:t>«Хорей-Вер</w:t>
      </w:r>
      <w:r>
        <w:rPr>
          <w:rFonts w:ascii="Times New Roman" w:hAnsi="Times New Roman" w:cs="Times New Roman"/>
          <w:b/>
        </w:rPr>
        <w:t xml:space="preserve">ский </w:t>
      </w:r>
      <w:r w:rsidRPr="00FC5F6A">
        <w:rPr>
          <w:rFonts w:ascii="Times New Roman" w:hAnsi="Times New Roman" w:cs="Times New Roman"/>
          <w:b/>
        </w:rPr>
        <w:t>сельсовет</w:t>
      </w:r>
      <w:r w:rsidR="00667A57">
        <w:rPr>
          <w:rFonts w:ascii="Times New Roman" w:hAnsi="Times New Roman" w:cs="Times New Roman"/>
          <w:b/>
        </w:rPr>
        <w:t>»</w:t>
      </w:r>
      <w:r>
        <w:rPr>
          <w:rFonts w:ascii="Times New Roman" w:hAnsi="Times New Roman" w:cs="Times New Roman"/>
          <w:b/>
        </w:rPr>
        <w:t xml:space="preserve"> НАО</w:t>
      </w:r>
      <w:r w:rsidRPr="00FC5F6A">
        <w:rPr>
          <w:rFonts w:ascii="Times New Roman" w:hAnsi="Times New Roman" w:cs="Times New Roman"/>
          <w:b/>
        </w:rPr>
        <w:t xml:space="preserve"> (</w:t>
      </w:r>
      <w:r w:rsidR="00667A57">
        <w:rPr>
          <w:rFonts w:ascii="Times New Roman" w:hAnsi="Times New Roman" w:cs="Times New Roman"/>
          <w:b/>
        </w:rPr>
        <w:t>п</w:t>
      </w:r>
      <w:r>
        <w:rPr>
          <w:rFonts w:ascii="Times New Roman" w:hAnsi="Times New Roman" w:cs="Times New Roman"/>
          <w:b/>
        </w:rPr>
        <w:t xml:space="preserve">. </w:t>
      </w:r>
      <w:r w:rsidR="00667A57">
        <w:rPr>
          <w:rFonts w:ascii="Times New Roman" w:hAnsi="Times New Roman" w:cs="Times New Roman"/>
          <w:b/>
        </w:rPr>
        <w:t>Хорей-Вер</w:t>
      </w:r>
      <w:r>
        <w:rPr>
          <w:rFonts w:ascii="Times New Roman" w:hAnsi="Times New Roman" w:cs="Times New Roman"/>
          <w:b/>
        </w:rPr>
        <w:t xml:space="preserve">, </w:t>
      </w:r>
      <w:r w:rsidR="00667A57">
        <w:rPr>
          <w:rFonts w:ascii="Times New Roman" w:hAnsi="Times New Roman" w:cs="Times New Roman"/>
          <w:b/>
        </w:rPr>
        <w:t>Администрация МО «Хорей-Верский сельсовет» НАО</w:t>
      </w:r>
      <w:r>
        <w:rPr>
          <w:rFonts w:ascii="Times New Roman" w:hAnsi="Times New Roman" w:cs="Times New Roman"/>
          <w:b/>
        </w:rPr>
        <w:t>)</w:t>
      </w:r>
    </w:p>
    <w:p w:rsidR="00FC4208" w:rsidRDefault="00FC4208" w:rsidP="00FC4208">
      <w:pPr>
        <w:spacing w:after="0"/>
        <w:jc w:val="center"/>
        <w:rPr>
          <w:rFonts w:ascii="Times New Roman" w:hAnsi="Times New Roman" w:cs="Times New Roman"/>
          <w:b/>
        </w:rPr>
      </w:pPr>
    </w:p>
    <w:p w:rsidR="00FC5F6A" w:rsidRDefault="00667A57" w:rsidP="00667A57">
      <w:pPr>
        <w:pStyle w:val="a5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6500278" cy="459775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МО Хорей-Вер_Центральная 18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05552" cy="4601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5F6A" w:rsidRDefault="00FC5F6A" w:rsidP="00FE4824">
      <w:pPr>
        <w:spacing w:after="0"/>
        <w:jc w:val="right"/>
        <w:rPr>
          <w:rFonts w:ascii="Times New Roman" w:eastAsia="Arial" w:hAnsi="Times New Roman" w:cs="Times New Roman"/>
          <w:b/>
        </w:rPr>
      </w:pPr>
    </w:p>
    <w:p w:rsidR="00A921DC" w:rsidRDefault="00A921D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1B2FF1" w:rsidRDefault="00667A5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МО «Хорей-Верский сельсовет» НАО (п. Хорей-Вер, ГБДОУ НАО «Детский сад                     п. Хорей-Вер»)</w:t>
      </w: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667A5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>
            <wp:extent cx="6480175" cy="45796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схема Дет сад Хорей-Вер (1)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579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67A57" w:rsidRDefault="00667A5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67A57" w:rsidRDefault="00667A5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67A57" w:rsidRDefault="00667A5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67A57" w:rsidRDefault="00667A5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67A57" w:rsidRDefault="00667A5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67A57" w:rsidRDefault="00667A5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67A57" w:rsidRDefault="00667A5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67A57" w:rsidRDefault="00667A5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67A57" w:rsidRDefault="00667A5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67A57" w:rsidRDefault="00667A5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67A57" w:rsidRDefault="00667A5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67A57" w:rsidRDefault="00667A5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67A57" w:rsidRDefault="00667A5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67A57" w:rsidRDefault="00667A5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67A57" w:rsidRDefault="00667A5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67A57" w:rsidRDefault="00667A5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67A57" w:rsidRDefault="00667A5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67A57" w:rsidRDefault="00667A5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667A57" w:rsidRDefault="00667A5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P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FC4208">
        <w:rPr>
          <w:rFonts w:ascii="Times New Roman" w:eastAsia="Arial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</w:p>
    <w:p w:rsidR="00FC4208" w:rsidRDefault="00FC4208" w:rsidP="00667A57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FC4208">
        <w:rPr>
          <w:rFonts w:ascii="Times New Roman" w:eastAsia="Arial" w:hAnsi="Times New Roman" w:cs="Times New Roman"/>
          <w:b/>
        </w:rPr>
        <w:t xml:space="preserve">на территории МО </w:t>
      </w:r>
      <w:r w:rsidR="00667A57">
        <w:rPr>
          <w:rFonts w:ascii="Times New Roman" w:eastAsia="Arial" w:hAnsi="Times New Roman" w:cs="Times New Roman"/>
          <w:b/>
        </w:rPr>
        <w:t>«Приморско-Куй</w:t>
      </w:r>
      <w:r w:rsidRPr="00FC4208">
        <w:rPr>
          <w:rFonts w:ascii="Times New Roman" w:eastAsia="Arial" w:hAnsi="Times New Roman" w:cs="Times New Roman"/>
          <w:b/>
        </w:rPr>
        <w:t>ский сельсовет</w:t>
      </w:r>
      <w:r w:rsidR="00667A57">
        <w:rPr>
          <w:rFonts w:ascii="Times New Roman" w:eastAsia="Arial" w:hAnsi="Times New Roman" w:cs="Times New Roman"/>
          <w:b/>
        </w:rPr>
        <w:t>»</w:t>
      </w:r>
      <w:r w:rsidRPr="00FC4208">
        <w:rPr>
          <w:rFonts w:ascii="Times New Roman" w:eastAsia="Arial" w:hAnsi="Times New Roman" w:cs="Times New Roman"/>
          <w:b/>
        </w:rPr>
        <w:t xml:space="preserve"> НАО (п. Кра</w:t>
      </w:r>
      <w:r w:rsidR="00667A57">
        <w:rPr>
          <w:rFonts w:ascii="Times New Roman" w:eastAsia="Arial" w:hAnsi="Times New Roman" w:cs="Times New Roman"/>
          <w:b/>
        </w:rPr>
        <w:t>сное</w:t>
      </w:r>
      <w:r w:rsidRPr="00FC4208">
        <w:rPr>
          <w:rFonts w:ascii="Times New Roman" w:eastAsia="Arial" w:hAnsi="Times New Roman" w:cs="Times New Roman"/>
          <w:b/>
        </w:rPr>
        <w:t xml:space="preserve">, </w:t>
      </w:r>
      <w:r w:rsidR="00667A57">
        <w:rPr>
          <w:rFonts w:ascii="Times New Roman" w:eastAsia="Arial" w:hAnsi="Times New Roman" w:cs="Times New Roman"/>
          <w:b/>
        </w:rPr>
        <w:t>ИП Артеев В.М.</w:t>
      </w:r>
      <w:r w:rsidRPr="00FC4208">
        <w:rPr>
          <w:rFonts w:ascii="Times New Roman" w:eastAsia="Arial" w:hAnsi="Times New Roman" w:cs="Times New Roman"/>
          <w:b/>
        </w:rPr>
        <w:t>)</w:t>
      </w: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667A57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  <w:noProof/>
          <w:lang w:eastAsia="ru-RU"/>
        </w:rPr>
        <w:drawing>
          <wp:inline distT="0" distB="0" distL="0" distR="0">
            <wp:extent cx="4438098" cy="6151581"/>
            <wp:effectExtent l="635" t="0" r="1270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бачок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444553" cy="6160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Pr="009F0806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sectPr w:rsidR="00FC4208" w:rsidRPr="009F0806" w:rsidSect="007242FF">
      <w:headerReference w:type="default" r:id="rId10"/>
      <w:footerReference w:type="default" r:id="rId11"/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403CC" w:rsidRDefault="008403CC" w:rsidP="00455D06">
      <w:pPr>
        <w:spacing w:after="0" w:line="240" w:lineRule="auto"/>
      </w:pPr>
      <w:r>
        <w:separator/>
      </w:r>
    </w:p>
  </w:endnote>
  <w:endnote w:type="continuationSeparator" w:id="0">
    <w:p w:rsidR="008403CC" w:rsidRDefault="008403CC" w:rsidP="00455D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00007843" w:usb2="00000001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63235286"/>
      <w:docPartObj>
        <w:docPartGallery w:val="Page Numbers (Bottom of Page)"/>
        <w:docPartUnique/>
      </w:docPartObj>
    </w:sdtPr>
    <w:sdtEndPr/>
    <w:sdtContent>
      <w:p w:rsidR="008403CC" w:rsidRDefault="008403CC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3124E">
          <w:rPr>
            <w:noProof/>
          </w:rPr>
          <w:t>1</w:t>
        </w:r>
        <w:r>
          <w:fldChar w:fldCharType="end"/>
        </w:r>
      </w:p>
    </w:sdtContent>
  </w:sdt>
  <w:p w:rsidR="008403CC" w:rsidRDefault="008403CC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403CC" w:rsidRDefault="008403CC" w:rsidP="00455D06">
      <w:pPr>
        <w:spacing w:after="0" w:line="240" w:lineRule="auto"/>
      </w:pPr>
      <w:r>
        <w:separator/>
      </w:r>
    </w:p>
  </w:footnote>
  <w:footnote w:type="continuationSeparator" w:id="0">
    <w:p w:rsidR="008403CC" w:rsidRDefault="008403CC" w:rsidP="00455D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03CC" w:rsidRPr="00455D06" w:rsidRDefault="008403CC" w:rsidP="00455D06">
    <w:pPr>
      <w:pStyle w:val="a5"/>
      <w:jc w:val="right"/>
      <w:rPr>
        <w:rFonts w:ascii="Times New Roman" w:hAnsi="Times New Roman" w:cs="Times New Roman"/>
        <w:b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593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D06"/>
    <w:rsid w:val="000141C9"/>
    <w:rsid w:val="00053224"/>
    <w:rsid w:val="000A3C01"/>
    <w:rsid w:val="000D7C9E"/>
    <w:rsid w:val="000E2921"/>
    <w:rsid w:val="00174B98"/>
    <w:rsid w:val="001805B6"/>
    <w:rsid w:val="00190760"/>
    <w:rsid w:val="00193434"/>
    <w:rsid w:val="0019783D"/>
    <w:rsid w:val="001B2FF1"/>
    <w:rsid w:val="001D1F77"/>
    <w:rsid w:val="001D7D60"/>
    <w:rsid w:val="002847F7"/>
    <w:rsid w:val="002B4634"/>
    <w:rsid w:val="002E142F"/>
    <w:rsid w:val="00317DF4"/>
    <w:rsid w:val="00327C0A"/>
    <w:rsid w:val="00336622"/>
    <w:rsid w:val="00347528"/>
    <w:rsid w:val="003831F0"/>
    <w:rsid w:val="003D2EE4"/>
    <w:rsid w:val="003F6457"/>
    <w:rsid w:val="00410980"/>
    <w:rsid w:val="00455D06"/>
    <w:rsid w:val="00467EFC"/>
    <w:rsid w:val="004B57D4"/>
    <w:rsid w:val="00505EFD"/>
    <w:rsid w:val="0053274C"/>
    <w:rsid w:val="00595E0D"/>
    <w:rsid w:val="0059672B"/>
    <w:rsid w:val="00597C8A"/>
    <w:rsid w:val="005B6E46"/>
    <w:rsid w:val="0063174E"/>
    <w:rsid w:val="006429E0"/>
    <w:rsid w:val="00654084"/>
    <w:rsid w:val="00667A57"/>
    <w:rsid w:val="00696041"/>
    <w:rsid w:val="006A7F59"/>
    <w:rsid w:val="006D7BB4"/>
    <w:rsid w:val="006E4D8E"/>
    <w:rsid w:val="006E4FD2"/>
    <w:rsid w:val="006F5445"/>
    <w:rsid w:val="00715628"/>
    <w:rsid w:val="007242FF"/>
    <w:rsid w:val="00765EB4"/>
    <w:rsid w:val="007703DA"/>
    <w:rsid w:val="0078394F"/>
    <w:rsid w:val="007C59B1"/>
    <w:rsid w:val="007E12D8"/>
    <w:rsid w:val="007F4B56"/>
    <w:rsid w:val="007F7A3D"/>
    <w:rsid w:val="008403CC"/>
    <w:rsid w:val="00850B28"/>
    <w:rsid w:val="00877D28"/>
    <w:rsid w:val="00880669"/>
    <w:rsid w:val="008D3C40"/>
    <w:rsid w:val="00900173"/>
    <w:rsid w:val="0096192C"/>
    <w:rsid w:val="009C7A36"/>
    <w:rsid w:val="009D17FF"/>
    <w:rsid w:val="009F0806"/>
    <w:rsid w:val="00A21E9E"/>
    <w:rsid w:val="00A6077B"/>
    <w:rsid w:val="00A62FB1"/>
    <w:rsid w:val="00A921DC"/>
    <w:rsid w:val="00AA43D4"/>
    <w:rsid w:val="00B1390C"/>
    <w:rsid w:val="00B54CC8"/>
    <w:rsid w:val="00B56A32"/>
    <w:rsid w:val="00C11426"/>
    <w:rsid w:val="00C3124E"/>
    <w:rsid w:val="00C80FCE"/>
    <w:rsid w:val="00D222FA"/>
    <w:rsid w:val="00D71F2F"/>
    <w:rsid w:val="00DD38BA"/>
    <w:rsid w:val="00DE264A"/>
    <w:rsid w:val="00DF0009"/>
    <w:rsid w:val="00E519CA"/>
    <w:rsid w:val="00E74BE2"/>
    <w:rsid w:val="00EA1B0B"/>
    <w:rsid w:val="00EA6B9D"/>
    <w:rsid w:val="00F36FC6"/>
    <w:rsid w:val="00F63C8B"/>
    <w:rsid w:val="00F70672"/>
    <w:rsid w:val="00FC4208"/>
    <w:rsid w:val="00FC5F6A"/>
    <w:rsid w:val="00FE1DB1"/>
    <w:rsid w:val="00FE4824"/>
    <w:rsid w:val="00FF2306"/>
    <w:rsid w:val="00FF43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9393"/>
    <o:shapelayout v:ext="edit">
      <o:idmap v:ext="edit" data="1"/>
    </o:shapelayout>
  </w:shapeDefaults>
  <w:decimalSymbol w:val=","/>
  <w:listSeparator w:val=";"/>
  <w14:docId w14:val="73CCA969"/>
  <w15:docId w15:val="{EB3DC309-648E-4A72-BE5F-8E620ADB33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64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D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D0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55D06"/>
  </w:style>
  <w:style w:type="paragraph" w:styleId="a7">
    <w:name w:val="footer"/>
    <w:basedOn w:val="a"/>
    <w:link w:val="a8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55D06"/>
  </w:style>
  <w:style w:type="character" w:styleId="a9">
    <w:name w:val="annotation reference"/>
    <w:basedOn w:val="a0"/>
    <w:uiPriority w:val="99"/>
    <w:semiHidden/>
    <w:unhideWhenUsed/>
    <w:rsid w:val="006D7BB4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6D7BB4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6D7BB4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6D7BB4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6D7BB4"/>
    <w:rPr>
      <w:b/>
      <w:bCs/>
      <w:sz w:val="20"/>
      <w:szCs w:val="20"/>
    </w:rPr>
  </w:style>
  <w:style w:type="paragraph" w:styleId="ae">
    <w:name w:val="footnote text"/>
    <w:basedOn w:val="a"/>
    <w:link w:val="af"/>
    <w:uiPriority w:val="99"/>
    <w:semiHidden/>
    <w:unhideWhenUsed/>
    <w:rsid w:val="006D7BB4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6D7BB4"/>
    <w:rPr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6D7B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8437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7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FAA297-8EEA-46CD-BCF6-EA39F36EEE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101</Words>
  <Characters>582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Заполярного района</Company>
  <LinksUpToDate>false</LinksUpToDate>
  <CharactersWithSpaces>682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Ивашина Татьяна Андреевна</dc:creator>
  <cp:lastModifiedBy>Ивашина Татьяна Андреевна</cp:lastModifiedBy>
  <cp:revision>2</cp:revision>
  <cp:lastPrinted>2021-03-31T06:22:00Z</cp:lastPrinted>
  <dcterms:created xsi:type="dcterms:W3CDTF">2021-07-06T11:17:00Z</dcterms:created>
  <dcterms:modified xsi:type="dcterms:W3CDTF">2021-07-06T11:17:00Z</dcterms:modified>
</cp:coreProperties>
</file>